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5DBAC">
      <w:pPr>
        <w:widowControl/>
        <w:suppressAutoHyphens/>
        <w:bidi w:val="0"/>
        <w:jc w:val="left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华文中宋" w:cs="Times New Roman"/>
          <w:b/>
          <w:bCs/>
          <w:sz w:val="44"/>
        </w:rPr>
        <w:t xml:space="preserve">    </w:t>
      </w:r>
    </w:p>
    <w:p w14:paraId="048A2712">
      <w:pPr>
        <w:suppressAutoHyphens/>
        <w:bidi w:val="0"/>
        <w:spacing w:line="50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四川省原子能研究院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考核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招聘工作人员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报名</w:t>
      </w:r>
      <w:r>
        <w:rPr>
          <w:rFonts w:hint="eastAsia" w:eastAsia="方正小标宋_GBK" w:cs="Times New Roman"/>
          <w:bCs/>
          <w:sz w:val="36"/>
          <w:szCs w:val="36"/>
          <w:lang w:eastAsia="zh-CN"/>
        </w:rPr>
        <w:t>表</w:t>
      </w:r>
    </w:p>
    <w:bookmarkEnd w:id="0"/>
    <w:tbl>
      <w:tblPr>
        <w:tblStyle w:val="2"/>
        <w:tblW w:w="523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"/>
        <w:gridCol w:w="943"/>
        <w:gridCol w:w="346"/>
        <w:gridCol w:w="1007"/>
        <w:gridCol w:w="373"/>
        <w:gridCol w:w="497"/>
        <w:gridCol w:w="1059"/>
        <w:gridCol w:w="287"/>
        <w:gridCol w:w="754"/>
        <w:gridCol w:w="1178"/>
        <w:gridCol w:w="16"/>
        <w:gridCol w:w="1729"/>
      </w:tblGrid>
      <w:tr w14:paraId="793A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E91E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BE2D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7670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性别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79C2">
            <w:pPr>
              <w:widowControl/>
              <w:suppressAutoHyphens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D2F8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</w:t>
            </w:r>
          </w:p>
          <w:p w14:paraId="7E1B90A7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年月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B66E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FBB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</w:rPr>
              <w:t>照    片</w:t>
            </w:r>
          </w:p>
        </w:tc>
      </w:tr>
      <w:tr w14:paraId="343E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39F4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民族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C9DA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74CB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籍贯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0505">
            <w:pPr>
              <w:widowControl/>
              <w:suppressAutoHyphens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9859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政治</w:t>
            </w:r>
          </w:p>
          <w:p w14:paraId="3C468B38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面貌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1D55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DDF1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  <w:tr w14:paraId="39365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8753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户籍所在地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6189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6870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参加工作时间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291B">
            <w:pPr>
              <w:widowControl/>
              <w:suppressAutoHyphens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833F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婚姻</w:t>
            </w:r>
          </w:p>
          <w:p w14:paraId="58AA7BF4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状况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F03F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7BE7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  <w:tr w14:paraId="627C9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8677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身份证号码</w:t>
            </w:r>
          </w:p>
        </w:tc>
        <w:tc>
          <w:tcPr>
            <w:tcW w:w="12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D5A60F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7A5D53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应聘岗</w:t>
            </w:r>
          </w:p>
          <w:p w14:paraId="4F5B05E7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位名称</w:t>
            </w:r>
          </w:p>
        </w:tc>
        <w:tc>
          <w:tcPr>
            <w:tcW w:w="12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6BAF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E77B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</w:tr>
      <w:tr w14:paraId="24C0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97F5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最高层级</w:t>
            </w:r>
          </w:p>
          <w:p w14:paraId="4618B58A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教育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6DAA0E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学历</w:t>
            </w:r>
          </w:p>
        </w:tc>
        <w:tc>
          <w:tcPr>
            <w:tcW w:w="108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65B4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BCC6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毕业</w:t>
            </w:r>
          </w:p>
          <w:p w14:paraId="7EE414C6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院校</w:t>
            </w:r>
          </w:p>
        </w:tc>
        <w:tc>
          <w:tcPr>
            <w:tcW w:w="1638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195B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 w14:paraId="73CAA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5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1394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755F87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学位</w:t>
            </w:r>
          </w:p>
        </w:tc>
        <w:tc>
          <w:tcPr>
            <w:tcW w:w="108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5BED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35049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专业</w:t>
            </w:r>
          </w:p>
        </w:tc>
        <w:tc>
          <w:tcPr>
            <w:tcW w:w="1638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BEDE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 w14:paraId="25B7A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5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FD17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专业技术职称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5462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BF343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</w:t>
            </w:r>
          </w:p>
          <w:p w14:paraId="15C20EB1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地址</w:t>
            </w:r>
          </w:p>
        </w:tc>
        <w:tc>
          <w:tcPr>
            <w:tcW w:w="1638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087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 w14:paraId="7C1C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A7C3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18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C263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785E6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电子</w:t>
            </w:r>
          </w:p>
          <w:p w14:paraId="632F1B1E">
            <w:pPr>
              <w:widowControl/>
              <w:suppressAutoHyphens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邮箱</w:t>
            </w:r>
          </w:p>
        </w:tc>
        <w:tc>
          <w:tcPr>
            <w:tcW w:w="1638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191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 w14:paraId="781BF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16A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简</w:t>
            </w: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历</w:t>
            </w: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8C2F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起始时间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71F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终止时间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AA2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学习及工作情况（按时间顺序自大学填起）</w:t>
            </w:r>
          </w:p>
        </w:tc>
      </w:tr>
      <w:tr w14:paraId="3F2EB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4503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475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2008.09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C3A8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2012.06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4F6B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5A8C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0EB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2012.06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BE4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2012.09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8E19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待入学</w:t>
            </w:r>
          </w:p>
        </w:tc>
      </w:tr>
      <w:tr w14:paraId="3167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77CC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9F40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2012.09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F7F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2015.06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F4D3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XX大学XX专业研究生学习，获得XX硕士学位</w:t>
            </w:r>
          </w:p>
        </w:tc>
      </w:tr>
      <w:tr w14:paraId="0773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9771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700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2015.06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4DC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2015.09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6FEC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待入学</w:t>
            </w:r>
          </w:p>
        </w:tc>
      </w:tr>
      <w:tr w14:paraId="637A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AF52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9600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2015.09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C1BC9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2018.06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275FE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XX大学XX专业研究生学习，获得XX博士学位</w:t>
            </w:r>
          </w:p>
        </w:tc>
      </w:tr>
      <w:tr w14:paraId="21A43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1441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D78B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2018.06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CB5A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2018.11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15F5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待业</w:t>
            </w:r>
          </w:p>
        </w:tc>
      </w:tr>
      <w:tr w14:paraId="09FE9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B143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8CF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2018.11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77D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2020.03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04D7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XX工作单位XX职务（以上均为格式模板，请参照填写）</w:t>
            </w:r>
          </w:p>
        </w:tc>
      </w:tr>
      <w:tr w14:paraId="4937C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5ED7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79F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2020.03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E698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至今</w:t>
            </w:r>
          </w:p>
        </w:tc>
        <w:tc>
          <w:tcPr>
            <w:tcW w:w="33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466C2">
            <w:pPr>
              <w:suppressAutoHyphens/>
              <w:bidi w:val="0"/>
              <w:jc w:val="left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XX工作单位XX职务（上下两阶段起止时间请完整衔接）</w:t>
            </w:r>
          </w:p>
        </w:tc>
      </w:tr>
      <w:tr w14:paraId="79E98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D6FA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获奖情况（反映专业技术水平）</w:t>
            </w:r>
          </w:p>
        </w:tc>
        <w:tc>
          <w:tcPr>
            <w:tcW w:w="40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4B1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 w14:paraId="04E6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BD8F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公开发表出版的论文及专著</w:t>
            </w: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4BBF0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论文或著作名称</w:t>
            </w: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46C03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发表时间</w:t>
            </w: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8F7163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期刊或出版社名称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7551"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本人排名</w:t>
            </w:r>
          </w:p>
        </w:tc>
      </w:tr>
      <w:tr w14:paraId="758B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5882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052F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F38093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916D8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F609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0416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885A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CDDA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7B4C49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A2FF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B6F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5D69F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1D29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1AD279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C57B6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C7C3CC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596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39300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3BDA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110F4C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E82462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B239A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B43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154C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58BC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授权专利及审定品种类成果</w:t>
            </w: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58D0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成果名称</w:t>
            </w: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5E0D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取得时间</w:t>
            </w: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BA78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成果类别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D8EE5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本人排名</w:t>
            </w:r>
          </w:p>
        </w:tc>
      </w:tr>
      <w:tr w14:paraId="2BB3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4C96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E26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D3A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42F4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B54076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24167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1457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0D15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9E95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F10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D28DB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511B6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0EA3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9CF1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F642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5F9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53EE9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2BE09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464B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19A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89F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DC42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EE7BD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604DF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0B66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近十年来承担并结题的科研项目</w:t>
            </w: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DDC8D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1852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项目起止时间</w:t>
            </w: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6B1D2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项目级别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6D2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本人排名</w:t>
            </w:r>
          </w:p>
        </w:tc>
      </w:tr>
      <w:tr w14:paraId="69AC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FDB9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C9C0F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252C9E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2DAD43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79D8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1B05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28A4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63B2A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97D6A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41791D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32E3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32BF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A3E2">
            <w:pPr>
              <w:suppressAutoHyphens/>
              <w:bidi w:val="0"/>
              <w:jc w:val="center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22DFB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C04FF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9304E6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399C">
            <w:pPr>
              <w:suppressAutoHyphens/>
              <w:bidi w:val="0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74BE3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77873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5D225D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6DE45A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2E6DF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9FE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 w14:paraId="1FC0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6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373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成果转化情况</w:t>
            </w: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544BB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成果名称</w:t>
            </w: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50CDB8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成果应用单位</w:t>
            </w: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5AD2FB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转化效益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F57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本人作用</w:t>
            </w:r>
          </w:p>
        </w:tc>
      </w:tr>
      <w:tr w14:paraId="1FD0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844D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1DC59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A645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DDB9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9DF0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08448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3B05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47C7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1D00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C2D2E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25D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DF6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F76E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7216F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6F8FD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0B04D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034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40F86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A9612">
            <w:pPr>
              <w:suppressAutoHyphens/>
              <w:bidi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58D38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12AF7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83CA6B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7EC1">
            <w:pPr>
              <w:suppressAutoHyphens/>
              <w:bidi w:val="0"/>
              <w:jc w:val="center"/>
              <w:rPr>
                <w:rFonts w:hint="default" w:ascii="Times New Roman" w:hAnsi="Times New Roman" w:eastAsia="方正楷体简体" w:cs="Times New Roman"/>
                <w:sz w:val="21"/>
                <w:szCs w:val="21"/>
              </w:rPr>
            </w:pPr>
          </w:p>
        </w:tc>
      </w:tr>
      <w:tr w14:paraId="14C4E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E10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家庭成员及主要社会关系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76C18B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称谓</w:t>
            </w: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1FE42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6BC9D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出生年月</w:t>
            </w:r>
          </w:p>
        </w:tc>
        <w:tc>
          <w:tcPr>
            <w:tcW w:w="206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AE1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工作单位及职务</w:t>
            </w:r>
          </w:p>
        </w:tc>
      </w:tr>
      <w:tr w14:paraId="48540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3847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6A26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C3B70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5A0C7F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E9F6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856D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C19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3C5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FFB00F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B5715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F22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CA69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DE1F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9E9A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9499A2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B7591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26B9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F93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B81A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441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A46E1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766AC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1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80F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5F4E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E8BD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 xml:space="preserve">注意：应聘人员必须保证所填信息的真实性，如所提供信息与实际不符，一经发现立即取消聘用资格。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</w:t>
            </w:r>
          </w:p>
        </w:tc>
      </w:tr>
    </w:tbl>
    <w:p w14:paraId="554CD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134F"/>
    <w:rsid w:val="5FB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2025-08-06T08:55:00Z</dcterms:created>
  <dc:creator>张婧</dc:creator>
  <cp:lastModifiedBy>张婧</cp:lastModifiedBy>
  <dcterms:modified xsi:type="dcterms:W3CDTF">2025-08-06T08:55:52Z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4B17A01343504BE89095A5974C00336E_11</vt:lpwstr>
  </property>
  <property fmtid="{D5CDD505-2E9C-101B-9397-08002B2CF9AE}" pid="4" name="KSOTemplateDocerSaveRecord">
    <vt:lpwstr>eyJoZGlkIjoiNDg3YjRlNTBiYmViODcwYzYxNThkOWMzMGI5MDkyMjgiLCJ1c2VySWQiOiIzMTgwNzUwNTcifQ==</vt:lpwstr>
  </property>
</Properties>
</file>